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47A46609" w14:textId="77777777" w:rsidR="00D10A7D" w:rsidRDefault="00D10A7D" w:rsidP="008C286F">
      <w:pPr>
        <w:pStyle w:val="Impressum"/>
      </w:pPr>
    </w:p>
    <w:p w14:paraId="43A3A70D" w14:textId="77777777" w:rsidR="00D10A7D" w:rsidRDefault="00D10A7D" w:rsidP="008C286F">
      <w:pPr>
        <w:pStyle w:val="Impressum"/>
      </w:pPr>
    </w:p>
    <w:p w14:paraId="2968576A" w14:textId="77777777" w:rsidR="00D10A7D" w:rsidRDefault="00D10A7D" w:rsidP="008C286F">
      <w:pPr>
        <w:pStyle w:val="Impressum"/>
      </w:pPr>
    </w:p>
    <w:p w14:paraId="2CD3406B" w14:textId="77777777" w:rsidR="00D10A7D" w:rsidRDefault="00D10A7D" w:rsidP="008C286F">
      <w:pPr>
        <w:pStyle w:val="Impressum"/>
      </w:pPr>
    </w:p>
    <w:p w14:paraId="75C5E822" w14:textId="7E3F40BC"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20B924B6" w14:textId="0C94AA57" w:rsidR="007E2CCF" w:rsidRPr="007E2CCF" w:rsidRDefault="00582C88">
          <w:pPr>
            <w:pStyle w:val="Verzeichnis1"/>
            <w:rPr>
              <w:rFonts w:ascii="Tahoma" w:eastAsiaTheme="minorEastAsia" w:hAnsi="Tahoma" w:cs="Tahoma"/>
              <w:sz w:val="22"/>
              <w:szCs w:val="22"/>
              <w:lang w:eastAsia="de-D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217838" w:history="1">
            <w:r w:rsidR="007E2CCF" w:rsidRPr="007E2CCF">
              <w:rPr>
                <w:rStyle w:val="Hyperlink"/>
                <w:rFonts w:ascii="Tahoma" w:hAnsi="Tahoma" w:cs="Tahoma"/>
              </w:rPr>
              <w:t>1. Titel des Kapitels</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_Toc8217838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9</w:t>
            </w:r>
            <w:r w:rsidR="007E2CCF" w:rsidRPr="007E2CCF">
              <w:rPr>
                <w:rFonts w:ascii="Tahoma" w:hAnsi="Tahoma" w:cs="Tahoma"/>
                <w:webHidden/>
              </w:rPr>
              <w:fldChar w:fldCharType="end"/>
            </w:r>
          </w:hyperlink>
        </w:p>
        <w:p w14:paraId="79C21CE0" w14:textId="2AA6F7FF" w:rsidR="007E2CCF" w:rsidRPr="007E2CCF" w:rsidRDefault="0029562E">
          <w:pPr>
            <w:pStyle w:val="Verzeichnis1"/>
            <w:rPr>
              <w:rFonts w:ascii="Tahoma" w:eastAsiaTheme="minorEastAsia" w:hAnsi="Tahoma" w:cs="Tahoma"/>
              <w:sz w:val="22"/>
              <w:szCs w:val="22"/>
              <w:lang w:eastAsia="de-DE"/>
            </w:rPr>
          </w:pPr>
          <w:hyperlink w:anchor="_Toc8217839" w:history="1">
            <w:r w:rsidR="007E2CCF" w:rsidRPr="007E2CCF">
              <w:rPr>
                <w:rStyle w:val="Hyperlink"/>
                <w:rFonts w:ascii="Tahoma" w:hAnsi="Tahoma" w:cs="Tahoma"/>
              </w:rPr>
              <w:t>2. Titel des Kapitels</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_Toc8217839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12</w:t>
            </w:r>
            <w:r w:rsidR="007E2CCF" w:rsidRPr="007E2CCF">
              <w:rPr>
                <w:rFonts w:ascii="Tahoma" w:hAnsi="Tahoma" w:cs="Tahoma"/>
                <w:webHidden/>
              </w:rPr>
              <w:fldChar w:fldCharType="end"/>
            </w:r>
          </w:hyperlink>
        </w:p>
        <w:p w14:paraId="26DAB783" w14:textId="15C6F37D" w:rsidR="007E2CCF" w:rsidRPr="007E2CCF" w:rsidRDefault="0029562E">
          <w:pPr>
            <w:pStyle w:val="Verzeichnis1"/>
            <w:rPr>
              <w:rFonts w:ascii="Tahoma" w:eastAsiaTheme="minorEastAsia" w:hAnsi="Tahoma" w:cs="Tahoma"/>
              <w:sz w:val="22"/>
              <w:szCs w:val="22"/>
              <w:lang w:eastAsia="de-DE"/>
            </w:rPr>
          </w:pPr>
          <w:hyperlink w:anchor="_Toc8217840" w:history="1">
            <w:r w:rsidR="007E2CCF" w:rsidRPr="007E2CCF">
              <w:rPr>
                <w:rStyle w:val="Hyperlink"/>
                <w:rFonts w:ascii="Tahoma" w:hAnsi="Tahoma" w:cs="Tahoma"/>
              </w:rPr>
              <w:t>2.1 Titel des Kapitels</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_Toc8217840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15</w:t>
            </w:r>
            <w:r w:rsidR="007E2CCF" w:rsidRPr="007E2CCF">
              <w:rPr>
                <w:rFonts w:ascii="Tahoma" w:hAnsi="Tahoma" w:cs="Tahoma"/>
                <w:webHidden/>
              </w:rPr>
              <w:fldChar w:fldCharType="end"/>
            </w:r>
          </w:hyperlink>
        </w:p>
        <w:p w14:paraId="7747C287" w14:textId="6FEAE0A6"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1D078EC0" w14:textId="77777777" w:rsidR="00D611D0" w:rsidRPr="00712C0F" w:rsidRDefault="00D611D0" w:rsidP="00D611D0">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45FC155F" w14:textId="77777777" w:rsidR="00D611D0" w:rsidRPr="00712C0F" w:rsidRDefault="00D611D0" w:rsidP="00D611D0">
      <w:pPr>
        <w:spacing w:line="240" w:lineRule="auto"/>
        <w:rPr>
          <w:rFonts w:ascii="Tahoma" w:hAnsi="Tahoma" w:cs="Tahoma"/>
          <w:sz w:val="18"/>
          <w:szCs w:val="18"/>
        </w:rPr>
      </w:pPr>
    </w:p>
    <w:p w14:paraId="72CCAB22" w14:textId="77777777" w:rsidR="00D611D0" w:rsidRPr="00712C0F" w:rsidRDefault="00D611D0" w:rsidP="00D611D0">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05C725A" w14:textId="77777777" w:rsidR="00D611D0" w:rsidRDefault="00D611D0" w:rsidP="008C286F">
      <w:pPr>
        <w:pStyle w:val="berschrift1"/>
        <w:sectPr w:rsidR="00D611D0" w:rsidSect="00DA5A1A">
          <w:footerReference w:type="even" r:id="rId10"/>
          <w:pgSz w:w="8789" w:h="12474" w:code="9"/>
          <w:pgMar w:top="1060" w:right="907" w:bottom="1588" w:left="1247" w:header="709" w:footer="340" w:gutter="0"/>
          <w:pgNumType w:start="8"/>
          <w:cols w:space="708"/>
          <w:docGrid w:linePitch="360"/>
        </w:sectPr>
      </w:pPr>
    </w:p>
    <w:p w14:paraId="41F540CF" w14:textId="10B0F966" w:rsidR="00CE3B8F" w:rsidRPr="008C286F" w:rsidRDefault="00582C88" w:rsidP="008C286F">
      <w:pPr>
        <w:pStyle w:val="berschrift1"/>
      </w:pPr>
      <w:bookmarkStart w:id="0" w:name="_Toc8217838"/>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712C0F">
        <w:lastRenderedPageBreak/>
        <w:t xml:space="preserve">imperdiet feugiat, pede. Sed lectus. Donec mollis hendrerit risus. </w:t>
      </w:r>
      <w:r w:rsidR="00A11DE2" w:rsidRPr="00D10A7D">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D10A7D">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D10A7D">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712C0F">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839"/>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D611D0">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w:t>
      </w:r>
      <w:r w:rsidRPr="00712C0F">
        <w:lastRenderedPageBreak/>
        <w:t xml:space="preserve">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712C0F">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Default="009E6B78" w:rsidP="00D611D0">
      <w:pPr>
        <w:pStyle w:val="Text"/>
      </w:pPr>
      <w:r>
        <w:br w:type="page"/>
      </w:r>
    </w:p>
    <w:p w14:paraId="590093F9" w14:textId="77777777" w:rsidR="009E6B78" w:rsidRDefault="009E6B78" w:rsidP="00D611D0">
      <w:pPr>
        <w:pStyle w:val="berschrift1"/>
      </w:pPr>
      <w:bookmarkStart w:id="2" w:name="_Toc8217840"/>
      <w:r>
        <w:lastRenderedPageBreak/>
        <w:t>2.1 Titel des Kapitels</w:t>
      </w:r>
      <w:bookmarkEnd w:id="2"/>
    </w:p>
    <w:p w14:paraId="06398D67" w14:textId="77777777" w:rsidR="009E6B78" w:rsidRDefault="009E6B78" w:rsidP="00D611D0">
      <w:pPr>
        <w:pStyle w:val="Text"/>
      </w:pPr>
    </w:p>
    <w:p w14:paraId="68F26901" w14:textId="77777777" w:rsidR="00DF4243" w:rsidRPr="00712C0F" w:rsidRDefault="00A11DE2" w:rsidP="00D611D0">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29562E"/>
    <w:rsid w:val="0037073B"/>
    <w:rsid w:val="003A6F0D"/>
    <w:rsid w:val="004A0938"/>
    <w:rsid w:val="004B0234"/>
    <w:rsid w:val="004B206D"/>
    <w:rsid w:val="004C07EA"/>
    <w:rsid w:val="004D7E9C"/>
    <w:rsid w:val="00523DE9"/>
    <w:rsid w:val="00582C88"/>
    <w:rsid w:val="00597A2D"/>
    <w:rsid w:val="006462AB"/>
    <w:rsid w:val="00712C0F"/>
    <w:rsid w:val="00726EE8"/>
    <w:rsid w:val="007E2CCF"/>
    <w:rsid w:val="007F1ED0"/>
    <w:rsid w:val="007F75D1"/>
    <w:rsid w:val="00831D4B"/>
    <w:rsid w:val="00834059"/>
    <w:rsid w:val="008B29F4"/>
    <w:rsid w:val="008C286F"/>
    <w:rsid w:val="009E6B78"/>
    <w:rsid w:val="00A11DE2"/>
    <w:rsid w:val="00A840E6"/>
    <w:rsid w:val="00BC477D"/>
    <w:rsid w:val="00CD6D86"/>
    <w:rsid w:val="00CE2BB8"/>
    <w:rsid w:val="00CE3B8F"/>
    <w:rsid w:val="00D048CA"/>
    <w:rsid w:val="00D10A7D"/>
    <w:rsid w:val="00D611D0"/>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A840E6"/>
    <w:pPr>
      <w:tabs>
        <w:tab w:val="right" w:leader="dot" w:pos="6662"/>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0F516-710A-45AF-922B-FA6191A5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1965</Words>
  <Characters>12386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10</cp:revision>
  <dcterms:created xsi:type="dcterms:W3CDTF">2019-04-04T10:42:00Z</dcterms:created>
  <dcterms:modified xsi:type="dcterms:W3CDTF">2022-01-10T14:51:00Z</dcterms:modified>
</cp:coreProperties>
</file>